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15290" cy="415290"/>
            <wp:effectExtent l="0" t="0" r="11430" b="11430"/>
            <wp:docPr id="2" name="图片 1" descr="E:\新港台账资料\新港资料\幼儿园图片.png幼儿园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E:\新港台账资料\新港资料\幼儿园图片.png幼儿园图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521" r="155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爱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剪刀、刀用完后及时收起来，放到孩子碰不到的地方。</w:t>
            </w:r>
          </w:p>
        </w:tc>
      </w:tr>
    </w:tbl>
    <w:p>
      <w:pPr>
        <w:pStyle w:val="3"/>
      </w:pPr>
      <w:r>
        <w:pict>
          <v:line id="直接连接符 2" o:spid="_x0000_s1026" o:spt="20" style="position:absolute;left:0pt;flip:y;margin-left:-22.5pt;margin-top:10.45pt;height:0pt;width:465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 xml:space="preserve">                                                                         </w:t>
      </w:r>
      <w:r>
        <w:rPr>
          <w:rFonts w:hint="eastAsia"/>
          <w:lang w:val="en-US" w:eastAsia="zh-CN"/>
        </w:rPr>
        <w:t>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15290" cy="415290"/>
            <wp:effectExtent l="0" t="0" r="11430" b="11430"/>
            <wp:docPr id="1" name="图片 1" descr="E:\新港台账资料\新港资料\幼儿园图片.png幼儿园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:\新港台账资料\新港资料\幼儿园图片.png幼儿园图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521" r="155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爱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注意检查孩子的鞋带是否系紧。</w:t>
            </w:r>
          </w:p>
        </w:tc>
      </w:tr>
    </w:tbl>
    <w:p>
      <w:pPr>
        <w:pStyle w:val="3"/>
      </w:pPr>
      <w:r>
        <w:pict>
          <v:line id="_x0000_s1027" o:spid="_x0000_s1027" o:spt="20" style="position:absolute;left:0pt;flip:y;margin-left:-22.5pt;margin-top:10.45pt;height:0pt;width:465.75pt;z-index:251660288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</w:t>
      </w:r>
      <w:r>
        <w:rPr>
          <w:rFonts w:hint="eastAsia"/>
          <w:lang w:val="en-US" w:eastAsia="zh-CN"/>
        </w:rPr>
        <w:t>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15290" cy="415290"/>
            <wp:effectExtent l="0" t="0" r="11430" b="11430"/>
            <wp:docPr id="3" name="图片 1" descr="E:\新港台账资料\新港资料\幼儿园图片.png幼儿园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E:\新港台账资料\新港资料\幼儿园图片.png幼儿园图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521" r="155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爱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w:pict>
          <v:line id="_x0000_s1028" o:spid="_x0000_s1028" o:spt="20" style="position:absolute;left:0pt;flip:y;margin-left:-22.5pt;margin-top:10.45pt;height:0pt;width:465.75pt;z-index:251661312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 xml:space="preserve">                                                                         </w:t>
      </w:r>
      <w:r>
        <w:rPr>
          <w:rFonts w:hint="eastAsia"/>
          <w:lang w:val="en-US" w:eastAsia="zh-CN"/>
        </w:rPr>
        <w:t>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15290" cy="415290"/>
            <wp:effectExtent l="0" t="0" r="11430" b="11430"/>
            <wp:docPr id="4" name="图片 4" descr="E:\新港台账资料\新港资料\幼儿园图片.png幼儿园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:\新港台账资料\新港资料\幼儿园图片.png幼儿园图片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5521" r="15521"/>
                    <a:stretch>
                      <a:fillRect/>
                    </a:stretch>
                  </pic:blipFill>
                  <pic:spPr>
                    <a:xfrm>
                      <a:off x="0" y="0"/>
                      <a:ext cx="415290" cy="41529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爱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润润4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张丽华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11.28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提醒家长检查孩子的夹子是否存在安全隐患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</w:tc>
      </w:tr>
    </w:tbl>
    <w:p>
      <w:pPr>
        <w:pStyle w:val="3"/>
      </w:pPr>
      <w:r>
        <w:pict>
          <v:line id="_x0000_s1029" o:spid="_x0000_s1029" o:spt="20" style="position:absolute;left:0pt;flip:y;margin-left:-22.5pt;margin-top:10.45pt;height:0pt;width:465.75pt;z-index:251662336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  <w:lang w:val="en-US" w:eastAsia="zh-CN"/>
        </w:rPr>
      </w:pPr>
      <w:r>
        <w:rPr>
          <w:rFonts w:hint="eastAsia"/>
        </w:rPr>
        <w:t xml:space="preserve">                                                                         </w:t>
      </w:r>
      <w:r>
        <w:rPr>
          <w:rFonts w:hint="eastAsia"/>
          <w:lang w:val="en-US" w:eastAsia="zh-CN"/>
        </w:rPr>
        <w:t>爱心凝聚 童心创想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3C7E"/>
    <w:rsid w:val="00570351"/>
    <w:rsid w:val="005709D0"/>
    <w:rsid w:val="005D1C76"/>
    <w:rsid w:val="0069516E"/>
    <w:rsid w:val="006F6EB4"/>
    <w:rsid w:val="008461FB"/>
    <w:rsid w:val="00870176"/>
    <w:rsid w:val="0088051A"/>
    <w:rsid w:val="008E27D5"/>
    <w:rsid w:val="00932A6B"/>
    <w:rsid w:val="00A573C0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1B274ACE"/>
    <w:rsid w:val="2A090DB6"/>
    <w:rsid w:val="39874A71"/>
    <w:rsid w:val="413B69B9"/>
    <w:rsid w:val="4442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291</Words>
  <Characters>1659</Characters>
  <Lines>13</Lines>
  <Paragraphs>3</Paragraphs>
  <TotalTime>4</TotalTime>
  <ScaleCrop>false</ScaleCrop>
  <LinksUpToDate>false</LinksUpToDate>
  <CharactersWithSpaces>1947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张小姐</cp:lastModifiedBy>
  <cp:lastPrinted>2019-12-23T10:42:00Z</cp:lastPrinted>
  <dcterms:modified xsi:type="dcterms:W3CDTF">2023-11-09T00:30:33Z</dcterms:modified>
  <dc:title>安全隐患自查记录表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8F4B213B188A4045A76325394C423E08_12</vt:lpwstr>
  </property>
</Properties>
</file>